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61" w:rsidRPr="004F1442" w:rsidRDefault="004F1442" w:rsidP="005932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Планируемый п</w:t>
      </w:r>
      <w:r w:rsidR="00B13761" w:rsidRPr="004F144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еречень объектов на 20</w:t>
      </w:r>
      <w:r w:rsidR="00D62D96" w:rsidRPr="004F144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20</w:t>
      </w:r>
      <w:r w:rsidR="00B13761" w:rsidRPr="004F1442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год</w:t>
      </w:r>
    </w:p>
    <w:p w:rsidR="005932A5" w:rsidRPr="004F1442" w:rsidRDefault="005932A5" w:rsidP="005932A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B13761" w:rsidRPr="004F1442" w:rsidRDefault="00B13761" w:rsidP="005932A5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1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 на автомобильных дорогах общего пользования регионального значения Свердловской области</w:t>
      </w:r>
    </w:p>
    <w:p w:rsidR="005D744C" w:rsidRPr="00322DC5" w:rsidRDefault="005D744C" w:rsidP="00593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6979"/>
        <w:gridCol w:w="1891"/>
      </w:tblGrid>
      <w:tr w:rsidR="00B13761" w:rsidRPr="004F1442" w:rsidTr="001023E1">
        <w:tc>
          <w:tcPr>
            <w:tcW w:w="701" w:type="dxa"/>
          </w:tcPr>
          <w:p w:rsidR="00B13761" w:rsidRPr="004F1442" w:rsidRDefault="00B13761" w:rsidP="005932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6979" w:type="dxa"/>
          </w:tcPr>
          <w:p w:rsidR="00B13761" w:rsidRPr="004F1442" w:rsidRDefault="00B13761" w:rsidP="005932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1891" w:type="dxa"/>
          </w:tcPr>
          <w:p w:rsidR="00B13761" w:rsidRPr="004F1442" w:rsidRDefault="00B13761" w:rsidP="005932A5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Мощность (км/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206708" w:rsidRPr="004F1442" w:rsidTr="001023E1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 Верхняя Тура-г. Качканар на участках км 0+000 - км 0+800, км 14+000 - км 18+000, км 27+000 - км 30+000, км 36+000 - км 41+000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2,568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Капитальный ремонт автомобильной дороги г. Каменск - Уральский - с.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Барабановское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п. Усть-Багаряк, на участке км 0+000 - км 3+800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3,703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г. Первоуральск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Шаля, на участке км 64+400 - км 66+900, км 77+555-км78+570, км 84+430-км86+620, км 87+070-км 90+700, км 92+900 - км 93+650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14,861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Капитальный ремонт автомобильной дороги г. Серов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. Сосьва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Гари, на участке км 94+000- км 100+579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3,868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мостового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пехода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г. Арамиль - п. Большой Исток на км 5+992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46,2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п.м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Капитальный ремонт автомобильной ст. Арамиль - п. Светлый г. Арамиль на участке км 0+000 - км 3+200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3,2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мостового перехода г. Арамиль - с. Фомино на км 1+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973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а/д 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578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п.м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г. Арамиль-с. Фомино на 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участке  км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1+980 - км 3+175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1,2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р.п.Белоярский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г.Асбест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км 0+000 - км 3+800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г.Богданович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г.Сухой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Лог на участке км 0+000 - км 1+500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Капитальный ремонт автомобильной дороги г. Екатеринбург - г. Реж - г. Алапаевск на участке км 26+900 - км 33+000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2,4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Капитальный ремонт автомобильной дороги г. Екатеринбург - г. Реж - г. Алапаевск на участке км 97+140 - км 100+180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1,0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"Обход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г.В.Пышма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 на участке км 2+500 - км3+645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1,145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"Обход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г.В.Пышма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 (съезды многоуровневых транспортных развязок)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4,898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автомобильной дороги г. Екатеринбург - г.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Нижний Тагил - г. Серов, на участке км 10+783-км12+000, км 14+000-км 28+000, км 28+000 - км 29+483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5,4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Подъезд к г. Верхняя Пышма (прямое направление) от км 28+</w:t>
            </w:r>
            <w:proofErr w:type="gram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400</w:t>
            </w:r>
            <w:proofErr w:type="gram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а/д «г. Екатеринбург - г. Нижний Тагил - г. Серов», на участке км 3+140-км 5+000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1,176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Екатеринбургская кольцевой автомобильной дороги на участке км 33+905 - км 39+8100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5,895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Екатеринбургская кольцевой автомобильной дороги на участке км 10+000 - км 20+000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3,080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"Строительство транспортной развязки в разных уровнях на 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пересечении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а/д вокруг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г.Екатеринбурга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а/д Пермь-Екатеринбург-а/д 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г.Екатеринбургу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от а/д "Урал", I пусковой комплекс а/д Пермь-Екатеринбург-а/д 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п.Медному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и а/д "Подъезд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оз.Чусовское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от км 354+630 а/д "Пермь-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г.Екатеринбург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 на территории МО "город Екатеринбург" СО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3,33875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д.Большое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Седельниково от км 1+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215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а/д "Подъезд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Сулимовскому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торфянику" на участке км 5+600 - км 10+100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4,3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г.Ревда - СУМЗ на территории городского округа Ревда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4,9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Подъезд к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р.п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. Верхнее Дуброво от км 33+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150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а/д "г. Екатеринбург - г. Тюмень", на участке км 0+000 - км 1+240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1,2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 Екатеринбург - г. Первоуральск, на участке км 2+595 - км 7+000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4,4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Автомобильная дорога "Подъезд к п.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Шабровский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от км 17+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420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а/д "г. Екатеринбург -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г.Полевской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", на участке км 3+200 - км 7+000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3,8</w:t>
            </w:r>
          </w:p>
        </w:tc>
      </w:tr>
      <w:tr w:rsidR="00206708" w:rsidRPr="004F1442" w:rsidTr="005403F5">
        <w:tc>
          <w:tcPr>
            <w:tcW w:w="701" w:type="dxa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г. Екатеринбург - г. Нижний Тагил - г. Серов, на участке км 174+500 - км 178+000, км 182+000 - км 186+000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2,5</w:t>
            </w:r>
          </w:p>
        </w:tc>
      </w:tr>
      <w:tr w:rsidR="00206708" w:rsidRPr="004F1442" w:rsidTr="005403F5">
        <w:tc>
          <w:tcPr>
            <w:tcW w:w="701" w:type="dxa"/>
            <w:tcBorders>
              <w:bottom w:val="single" w:sz="4" w:space="0" w:color="auto"/>
            </w:tcBorders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6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Капитальный ремонт автомобильной </w:t>
            </w:r>
            <w:proofErr w:type="gram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дороги  г.</w:t>
            </w:r>
            <w:proofErr w:type="gram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Екатеринбург - г. Нижний Тагил - г. Серов, на участке км 140+000 - км 151+000</w:t>
            </w:r>
          </w:p>
        </w:tc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2,4</w:t>
            </w:r>
          </w:p>
        </w:tc>
      </w:tr>
    </w:tbl>
    <w:p w:rsidR="005932A5" w:rsidRPr="004F1442" w:rsidRDefault="005932A5" w:rsidP="005D744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5932A5" w:rsidRDefault="005932A5" w:rsidP="004F144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1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 ремонта улично-дорожной сети город</w:t>
      </w:r>
      <w:bookmarkStart w:id="0" w:name="_GoBack"/>
      <w:bookmarkEnd w:id="0"/>
      <w:r w:rsidRPr="004F1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Екатеринбурга</w:t>
      </w:r>
    </w:p>
    <w:p w:rsidR="004F1442" w:rsidRPr="004F1442" w:rsidRDefault="004F1442" w:rsidP="005D744C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5932A5" w:rsidRPr="004F1442" w:rsidTr="0078269F">
        <w:tc>
          <w:tcPr>
            <w:tcW w:w="704" w:type="dxa"/>
          </w:tcPr>
          <w:p w:rsidR="005932A5" w:rsidRPr="004F1442" w:rsidRDefault="005932A5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5932A5" w:rsidRPr="004F1442" w:rsidRDefault="005932A5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:rsidR="005932A5" w:rsidRPr="004F1442" w:rsidRDefault="005932A5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Мощность (</w:t>
            </w:r>
            <w:proofErr w:type="spellStart"/>
            <w:r w:rsidR="009151D3" w:rsidRPr="004F1442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552F58" w:rsidRPr="004F1442" w:rsidTr="000934D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Белореченской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 от улицы Волгоградской до улицы Шаумяна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566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Готвальда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820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Суходольская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63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Светлореченская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840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Лунанчарского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от проспекта Ленина до улицы Тверитина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032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Академика Бардина от улицы Ясной до улицы Амундсена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550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Шефская от улицы Фронтовых бригад до улицы Энтузиастов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Юлиуса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Фучика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360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Армавирская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от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Артинской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до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Завокзальной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Бебеля от улицы Готвальда до улицы Технической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640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Техническая от улицы Ватутина до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Надеждинской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40-летия Комсомола от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Сыромолотова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до улицы Владимира Высоцкого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750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транспортная развязка 40-летия Комсомола и Дублера Сибирского тракта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800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Советская от улицы Шевченко до улицы Уральской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285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от улицы Данилы Зверева до улицы Учителей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005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Завокзальная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21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250</w:t>
            </w:r>
          </w:p>
        </w:tc>
      </w:tr>
      <w:tr w:rsidR="00552F58" w:rsidRPr="004F1442" w:rsidTr="00F63F91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Ремонт улицы Ильича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22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450</w:t>
            </w:r>
          </w:p>
        </w:tc>
      </w:tr>
      <w:tr w:rsidR="00552F58" w:rsidRPr="004F1442" w:rsidTr="009151D3">
        <w:tc>
          <w:tcPr>
            <w:tcW w:w="704" w:type="dxa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Ремонт улицы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Родонитовая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2F58" w:rsidRPr="004F1442" w:rsidRDefault="00552F5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4F14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500</w:t>
            </w:r>
          </w:p>
        </w:tc>
      </w:tr>
      <w:tr w:rsidR="00206708" w:rsidRPr="004F1442" w:rsidTr="009151D3">
        <w:tc>
          <w:tcPr>
            <w:tcW w:w="704" w:type="dxa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206708"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объектов, Белореченская-23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206708" w:rsidRPr="004F1442" w:rsidTr="009151D3">
        <w:tc>
          <w:tcPr>
            <w:tcW w:w="704" w:type="dxa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4F1442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206708"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Белореченская-36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6708" w:rsidRPr="004F1442" w:rsidRDefault="00206708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Готвальда 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Опалихинская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Готвальда -ул. С. Перовской 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Готвальда - ул. Машинная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Готвальда-ул.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Одинарка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Суходольская -ул. Феофанова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Светлореченская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 Аврора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Светлореченская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 ул. Соболева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Луначарского- пр. Ленина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Луначарского- ул. Малышева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Луначарского-ул. Энгельса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объектовул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. Луначарского-ул. Карла Маркса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Луначарского-ул. Тверитина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Бардина-ул. Громова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Бардина-ул. Чкалова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Бардина-проезд Решетникова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Бардина-ул. Амундсена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Шефская-ул. Краснофлотцев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Шефская 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ул.Баумана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Шефская 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ул.Энтузиастов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Фучика-ул. 8 Марта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Фучика-бульвар Самоцветный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Фучика-ул. Чапаева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Фучика-Дирижабль 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Фучика-ул. Белинского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Армавирская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-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Артинская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Бебеля -ул. Финских коммунаров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Беебеля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 ул. Техническая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Бебеля-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ул.Уральских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коммунаров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Техническая-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ул.Ватутина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Техническая-ул.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Коуровская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Техническая-ул. Сортировочная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Техническая-ул.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Надежденская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151D3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Техническая-ул.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Надежденская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2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67024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ул.40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летия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Комсомола-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Сыромолотова</w:t>
            </w:r>
            <w:proofErr w:type="spellEnd"/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67024">
        <w:tc>
          <w:tcPr>
            <w:tcW w:w="704" w:type="dxa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ул.40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летия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Комсомола-ул. Высоцкого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967024">
        <w:tc>
          <w:tcPr>
            <w:tcW w:w="704" w:type="dxa"/>
            <w:tcBorders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Советская, 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Советская, 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Советская-ул. Уральская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Сулимова-ул.Учителей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Сулимова-ул.Чекистов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Сулимова-ул.Менделеева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, 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Сулимова-ул.Боровая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Сулимова-ул.Данилы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Зверева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Завокзальная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-пр. Космонавтов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Ильича-пр. Космонавтов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Восстания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Избирателей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Победы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Уральских рабочих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</w:t>
            </w:r>
            <w:proofErr w:type="gram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объектов  ул.</w:t>
            </w:r>
            <w:proofErr w:type="gram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Ильича-ул. Калинина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Кировоградская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Ильича-ул. Краснознаменная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ул. Ильича, 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Родонитовая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, 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ул.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Родонитовая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 -бульвар Малахова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ул.Родонитова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, 38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Совхозная - Космонавтов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Авиационная - Белинского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Авиационная - Чайковского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Авиационная - Степана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Разина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Краснолесья - 14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Краснолесья - съезд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Краснолесья - 47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емонт светофорных объектов Краснолесья - В. де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Геннина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  <w:tr w:rsidR="004F1442" w:rsidRPr="004F1442" w:rsidTr="00807BF1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емонт светофорных объектов Сибирский тракт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Буторина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442" w:rsidRPr="004F1442" w:rsidRDefault="004F1442" w:rsidP="004F144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 xml:space="preserve">1 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</w:p>
        </w:tc>
      </w:tr>
    </w:tbl>
    <w:p w:rsidR="005932A5" w:rsidRPr="004F1442" w:rsidRDefault="005932A5" w:rsidP="004F1442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9151D3" w:rsidRDefault="009151D3" w:rsidP="004F1442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F1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Объекты ремонта улично-дорожной сети города Нижний Тагил</w:t>
      </w:r>
    </w:p>
    <w:p w:rsidR="004F1442" w:rsidRPr="004F1442" w:rsidRDefault="004F1442" w:rsidP="004F1442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9151D3" w:rsidRPr="004F1442" w:rsidTr="0078269F">
        <w:tc>
          <w:tcPr>
            <w:tcW w:w="704" w:type="dxa"/>
          </w:tcPr>
          <w:p w:rsidR="009151D3" w:rsidRPr="004F1442" w:rsidRDefault="009151D3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9151D3" w:rsidRPr="004F1442" w:rsidRDefault="009151D3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:rsidR="009151D3" w:rsidRPr="004F1442" w:rsidRDefault="009151D3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Мощность (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кв.м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шт</w:t>
            </w:r>
            <w:proofErr w:type="spellEnd"/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5D744C" w:rsidRPr="004F1442" w:rsidTr="0078269F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общего пользования местного значения по улице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Окунева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Ильича до проспекта Вагоностроителей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591,0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Кулибина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Красногвардейская до улицы Фестивальная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19 885,1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Береговая-Ударная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17 136,4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Горошникова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Пархоменко до улицы Красногвардейская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17 077,8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Красногвардейская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43 572,3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проспекту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Строителей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18 310,4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проспекту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Уральский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улицы Береговая-Ударная до проспекта Октябрьский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48 686,0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Фестивальная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61 559,0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Ремонт автомобильной дороги общего пользо</w:t>
            </w:r>
            <w:r w:rsid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вания местного значения по улице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Дружинина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14 333,0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Тагилстроевская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20 271,0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Черных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на участке от улицы Фрунзе до улицы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Тагильская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14 250,0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proofErr w:type="spell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Тагильская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10 783,63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Кирова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13 390,54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Свердлова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на участке от Восточного шоссе до улицы Чайковского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14 425,0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Юности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на участке от Восточного шоссе </w:t>
            </w:r>
            <w:proofErr w:type="gramStart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до улице</w:t>
            </w:r>
            <w:proofErr w:type="gramEnd"/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 xml:space="preserve"> Алтайская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26 460,0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Алтайская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61 853,3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Красных Зорь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от улицы Металлургов до улицы </w:t>
            </w:r>
            <w:proofErr w:type="spellStart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Балакинская</w:t>
            </w:r>
            <w:proofErr w:type="spellEnd"/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3 514,5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Шевченко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от улицы Металлургов до улицы Пожарского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5 930,5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Пожарского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3 290,0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Матросова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на участке от улицы Пожарского до улицы Гвардейская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830,7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по улице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Геологов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9 035,7</w:t>
            </w:r>
          </w:p>
        </w:tc>
      </w:tr>
      <w:tr w:rsidR="005D744C" w:rsidRPr="004F1442" w:rsidTr="007A5126">
        <w:tc>
          <w:tcPr>
            <w:tcW w:w="704" w:type="dxa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5D744C" w:rsidP="005D744C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Ремонт автомобильной дороги общего пользования местного значения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к санаторию "Сосновый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4F1442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</w:rPr>
              <w:t>Бор"</w:t>
            </w:r>
            <w:r w:rsidRPr="004F144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в городе Нижний Тагил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44C" w:rsidRPr="004F1442" w:rsidRDefault="00B83EBC" w:rsidP="005D74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F1442">
              <w:rPr>
                <w:rFonts w:ascii="Liberation Serif" w:hAnsi="Liberation Serif" w:cs="Liberation Serif"/>
                <w:sz w:val="28"/>
                <w:szCs w:val="28"/>
              </w:rPr>
              <w:t>1 292,0</w:t>
            </w:r>
          </w:p>
        </w:tc>
      </w:tr>
    </w:tbl>
    <w:p w:rsidR="005932A5" w:rsidRPr="004F1442" w:rsidRDefault="005932A5" w:rsidP="005D744C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5932A5" w:rsidRPr="004F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E7"/>
    <w:rsid w:val="000669A8"/>
    <w:rsid w:val="001023E1"/>
    <w:rsid w:val="00206708"/>
    <w:rsid w:val="00322DC5"/>
    <w:rsid w:val="004D1A33"/>
    <w:rsid w:val="004F1442"/>
    <w:rsid w:val="00552F58"/>
    <w:rsid w:val="005932A5"/>
    <w:rsid w:val="005D744C"/>
    <w:rsid w:val="009151D3"/>
    <w:rsid w:val="00B13761"/>
    <w:rsid w:val="00B83EBC"/>
    <w:rsid w:val="00B925DB"/>
    <w:rsid w:val="00C80E75"/>
    <w:rsid w:val="00CA62D0"/>
    <w:rsid w:val="00D03334"/>
    <w:rsid w:val="00D62D96"/>
    <w:rsid w:val="00D73AE7"/>
    <w:rsid w:val="00E772FE"/>
    <w:rsid w:val="00E8651D"/>
    <w:rsid w:val="00EB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175E-70CB-4BC2-8ABB-A2085EC0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3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3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753D7-6907-4A97-80B8-8F8B9D72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Шичкова Наталья Александровна</dc:creator>
  <cp:keywords/>
  <dc:description/>
  <cp:lastModifiedBy>Шичкова Наталья Александровна</cp:lastModifiedBy>
  <cp:revision>11</cp:revision>
  <dcterms:created xsi:type="dcterms:W3CDTF">2019-04-16T02:13:00Z</dcterms:created>
  <dcterms:modified xsi:type="dcterms:W3CDTF">2019-10-01T04:00:00Z</dcterms:modified>
</cp:coreProperties>
</file>